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0F8E7" w14:textId="2B01E8EF" w:rsidR="00561B97" w:rsidRDefault="00525C20" w:rsidP="00525C20">
      <w:pPr>
        <w:pStyle w:val="Nagwek1"/>
      </w:pPr>
      <w:r w:rsidRPr="00525C20">
        <w:t xml:space="preserve">OŚWIADCZENIA W ZAKRESIE WYKLUCZENIA WYKONAWCÓW </w:t>
      </w:r>
      <w:r w:rsidR="00561B97">
        <w:br/>
        <w:t xml:space="preserve">Zapytanie ofertowe nr </w:t>
      </w:r>
      <w:r w:rsidR="00584092">
        <w:t>9</w:t>
      </w:r>
      <w:r w:rsidR="00073504" w:rsidRPr="00073504">
        <w:t>/ZHP/202</w:t>
      </w:r>
      <w:r w:rsidR="00584092">
        <w:t>6</w:t>
      </w:r>
      <w:r w:rsidR="00073504" w:rsidRPr="00073504">
        <w:t>/FE/WB</w:t>
      </w:r>
    </w:p>
    <w:p w14:paraId="761609E1" w14:textId="357A8569" w:rsidR="00561B97" w:rsidRDefault="00561B97" w:rsidP="00561B97">
      <w:pPr>
        <w:pStyle w:val="Nagwek2"/>
      </w:pPr>
      <w:r>
        <w:t>DANE WYKONAWCY: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1"/>
        <w:gridCol w:w="6911"/>
      </w:tblGrid>
      <w:tr w:rsidR="00BA33EB" w:rsidRPr="00BA33EB" w14:paraId="0687C1C9" w14:textId="77777777" w:rsidTr="000B5D81">
        <w:tc>
          <w:tcPr>
            <w:tcW w:w="2151" w:type="dxa"/>
          </w:tcPr>
          <w:p w14:paraId="288614F6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Imię i nazwisko:</w:t>
            </w:r>
          </w:p>
        </w:tc>
        <w:tc>
          <w:tcPr>
            <w:tcW w:w="6911" w:type="dxa"/>
          </w:tcPr>
          <w:p w14:paraId="3ADEF4D7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16639CEC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47573A06" w14:textId="77777777" w:rsidTr="000B5D81">
        <w:tc>
          <w:tcPr>
            <w:tcW w:w="2151" w:type="dxa"/>
          </w:tcPr>
          <w:p w14:paraId="2121EA67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Stanowisko 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br/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6911" w:type="dxa"/>
          </w:tcPr>
          <w:p w14:paraId="2D2A359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6A357103" w14:textId="77777777" w:rsidTr="000B5D81">
        <w:tc>
          <w:tcPr>
            <w:tcW w:w="2151" w:type="dxa"/>
          </w:tcPr>
          <w:p w14:paraId="7859D34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Nazwa firmy </w:t>
            </w:r>
          </w:p>
          <w:p w14:paraId="290BB94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2"/>
            </w:r>
          </w:p>
        </w:tc>
        <w:tc>
          <w:tcPr>
            <w:tcW w:w="6911" w:type="dxa"/>
          </w:tcPr>
          <w:p w14:paraId="41D02C04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050EB16B" w14:textId="77777777" w:rsidTr="000B5D81">
        <w:tc>
          <w:tcPr>
            <w:tcW w:w="2151" w:type="dxa"/>
          </w:tcPr>
          <w:p w14:paraId="1F3D7EF2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NIP firmy</w:t>
            </w:r>
          </w:p>
          <w:p w14:paraId="153BD14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3"/>
            </w:r>
          </w:p>
        </w:tc>
        <w:tc>
          <w:tcPr>
            <w:tcW w:w="6911" w:type="dxa"/>
          </w:tcPr>
          <w:p w14:paraId="32D734B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45F8AFF1" w14:textId="77777777" w:rsidTr="000B5D81">
        <w:tc>
          <w:tcPr>
            <w:tcW w:w="2151" w:type="dxa"/>
          </w:tcPr>
          <w:p w14:paraId="1FB9144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 xml:space="preserve">Numer KRS </w:t>
            </w:r>
          </w:p>
          <w:p w14:paraId="1A4C1A2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(jeśli dotyczy)</w:t>
            </w:r>
            <w:r w:rsidRPr="00BA33EB">
              <w:rPr>
                <w:rFonts w:eastAsia="Times New Roman" w:cs="Times New Roman"/>
                <w:kern w:val="28"/>
                <w:sz w:val="24"/>
                <w:szCs w:val="24"/>
                <w:vertAlign w:val="superscript"/>
                <w:lang w:eastAsia="pl-PL"/>
                <w14:ligatures w14:val="none"/>
              </w:rPr>
              <w:footnoteReference w:id="4"/>
            </w:r>
          </w:p>
        </w:tc>
        <w:tc>
          <w:tcPr>
            <w:tcW w:w="6911" w:type="dxa"/>
          </w:tcPr>
          <w:p w14:paraId="7492FCC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57074E8C" w14:textId="77777777" w:rsidTr="000B5D81">
        <w:tc>
          <w:tcPr>
            <w:tcW w:w="2151" w:type="dxa"/>
          </w:tcPr>
          <w:p w14:paraId="70829361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Adres:</w:t>
            </w:r>
          </w:p>
        </w:tc>
        <w:tc>
          <w:tcPr>
            <w:tcW w:w="6911" w:type="dxa"/>
          </w:tcPr>
          <w:p w14:paraId="5C5CE07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21CAC6B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510F67A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17470037" w14:textId="77777777" w:rsidTr="000B5D81">
        <w:tc>
          <w:tcPr>
            <w:tcW w:w="2151" w:type="dxa"/>
          </w:tcPr>
          <w:p w14:paraId="4E5D4081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Telefon:</w:t>
            </w:r>
          </w:p>
        </w:tc>
        <w:tc>
          <w:tcPr>
            <w:tcW w:w="6911" w:type="dxa"/>
          </w:tcPr>
          <w:p w14:paraId="6A806110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5A18989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7CA31419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BA33EB" w:rsidRPr="00BA33EB" w14:paraId="10167E93" w14:textId="77777777" w:rsidTr="000B5D81">
        <w:tc>
          <w:tcPr>
            <w:tcW w:w="2151" w:type="dxa"/>
          </w:tcPr>
          <w:p w14:paraId="19DFFEA5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  <w:r w:rsidRPr="00BA33EB"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  <w:t>E-mail:</w:t>
            </w:r>
          </w:p>
        </w:tc>
        <w:tc>
          <w:tcPr>
            <w:tcW w:w="6911" w:type="dxa"/>
          </w:tcPr>
          <w:p w14:paraId="4138D06A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  <w:p w14:paraId="3BA04F7F" w14:textId="77777777" w:rsidR="00BA33EB" w:rsidRPr="00BA33EB" w:rsidRDefault="00BA33EB" w:rsidP="00BA33EB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kern w:val="28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25BCBA36" w14:textId="553F1788" w:rsidR="00E4671A" w:rsidRDefault="00982C43" w:rsidP="00E4671A">
      <w:pPr>
        <w:pStyle w:val="Akapitzlist"/>
        <w:numPr>
          <w:ilvl w:val="0"/>
          <w:numId w:val="7"/>
        </w:numPr>
        <w:spacing w:before="240"/>
      </w:pPr>
      <w:r>
        <w:t>Oświadczam, że</w:t>
      </w:r>
      <w:r w:rsidR="00977A12">
        <w:t xml:space="preserve"> </w:t>
      </w:r>
      <w:r w:rsidRPr="000F7888">
        <w:rPr>
          <w:b/>
          <w:bCs/>
        </w:rPr>
        <w:t>nie jestem powiązany</w:t>
      </w:r>
      <w:r>
        <w:t xml:space="preserve"> kapitałowo i/lub osobowo z Zamawiającym</w:t>
      </w:r>
      <w:r w:rsidR="00932290">
        <w:rPr>
          <w:rStyle w:val="Odwoanieprzypisudolnego"/>
        </w:rPr>
        <w:footnoteReference w:id="5"/>
      </w:r>
      <w:r>
        <w:t>.</w:t>
      </w:r>
      <w:r w:rsidR="007E688A">
        <w:br/>
      </w:r>
      <w:r w:rsidR="00E4671A">
        <w:t>Przez powiązania osobowe lub kapitałowe rozumie się wzajemne powiązania między Zamawiającym lub osobami upoważnionymi do zaciągania zobowiązań w imieniu Zamawiającego lub osobami wykonującymi czynności związane z przygotowaniem lub przeprowadzeniem postępowania lub mogącymi wpłynąć na wynik postępowania a Wykonawcą, polegające na:</w:t>
      </w:r>
    </w:p>
    <w:p w14:paraId="54406363" w14:textId="4F249EAD" w:rsidR="00E4671A" w:rsidRDefault="00E4671A" w:rsidP="00E4671A">
      <w:pPr>
        <w:pStyle w:val="Akapitzlist"/>
        <w:numPr>
          <w:ilvl w:val="0"/>
          <w:numId w:val="8"/>
        </w:numPr>
        <w:spacing w:before="240"/>
      </w:pPr>
      <w:r>
        <w:lastRenderedPageBreak/>
        <w:t>uczestniczeniu w spółce jako wspólnik spółki cywilnej lub spółki osobowej, posiadaniu co</w:t>
      </w:r>
      <w:r w:rsidR="00977A12">
        <w:t> </w:t>
      </w:r>
      <w:r>
        <w:t>najmniej 10% udziałów lub akcji (o ile niższy próg nie wynika z</w:t>
      </w:r>
      <w:r w:rsidR="001D56A4">
        <w:t> </w:t>
      </w:r>
      <w:r>
        <w:t>przepisów prawa), pełnieniu funkcji członka organu nadzorczego lub zarządzającego, prokurenta, pełnomocnika,</w:t>
      </w:r>
    </w:p>
    <w:p w14:paraId="4531A887" w14:textId="10A173E4" w:rsidR="00E4671A" w:rsidRDefault="00E4671A" w:rsidP="00FC4C11">
      <w:pPr>
        <w:pStyle w:val="Akapitzlist"/>
        <w:numPr>
          <w:ilvl w:val="0"/>
          <w:numId w:val="8"/>
        </w:numPr>
        <w:spacing w:before="240"/>
      </w:pPr>
      <w: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</w:t>
      </w:r>
      <w:r w:rsidR="00977A12">
        <w:t> </w:t>
      </w:r>
      <w:r>
        <w:t xml:space="preserve">wykonawcą, jego zastępcą prawnym lub </w:t>
      </w:r>
      <w:r w:rsidR="00FC4C11" w:rsidRPr="00FC4C11">
        <w:t xml:space="preserve">członkami organów zarządzających lub organów nadzorczych </w:t>
      </w:r>
      <w:r w:rsidR="00FC4C11" w:rsidRPr="003C0B18">
        <w:t>zamawiającego</w:t>
      </w:r>
      <w:r w:rsidR="003C0B18" w:rsidRPr="003C0B18">
        <w:t>,</w:t>
      </w:r>
    </w:p>
    <w:p w14:paraId="1D1B1B89" w14:textId="1CC15820" w:rsidR="00E4671A" w:rsidRDefault="00E4671A" w:rsidP="00E4671A">
      <w:pPr>
        <w:pStyle w:val="Akapitzlist"/>
        <w:numPr>
          <w:ilvl w:val="0"/>
          <w:numId w:val="8"/>
        </w:numPr>
        <w:spacing w:before="240"/>
      </w:pPr>
      <w:r>
        <w:t xml:space="preserve">pozostawaniu </w:t>
      </w:r>
      <w:r w:rsidRPr="003C0B18">
        <w:t>z</w:t>
      </w:r>
      <w:r w:rsidR="00FC4C11" w:rsidRPr="003C0B18">
        <w:t xml:space="preserve"> zamawiającym</w:t>
      </w:r>
      <w:r w:rsidRPr="003C0B18">
        <w:t xml:space="preserve"> </w:t>
      </w:r>
      <w:r>
        <w:t>w takim stosunku prawnym lub faktycznym, że istnieje uzasadniona wątpliwość co do ich bezstronności lub niezależności w</w:t>
      </w:r>
      <w:r w:rsidR="001D56A4">
        <w:t> </w:t>
      </w:r>
      <w:r>
        <w:t>związku z</w:t>
      </w:r>
      <w:r w:rsidR="00977A12">
        <w:t> </w:t>
      </w:r>
      <w:r>
        <w:t>postępowaniem o udzielenie zamówienia.</w:t>
      </w:r>
    </w:p>
    <w:p w14:paraId="4771BA6A" w14:textId="42C5A8A5" w:rsidR="00982C43" w:rsidRDefault="00982C43" w:rsidP="00E4671A">
      <w:pPr>
        <w:pStyle w:val="Akapitzlist"/>
        <w:numPr>
          <w:ilvl w:val="0"/>
          <w:numId w:val="7"/>
        </w:numPr>
        <w:spacing w:before="240"/>
      </w:pPr>
      <w:r>
        <w:t xml:space="preserve">Oświadczam, że </w:t>
      </w:r>
      <w:r w:rsidRPr="000F7888">
        <w:rPr>
          <w:b/>
          <w:bCs/>
        </w:rPr>
        <w:t>nie jestem podmiotem wykluczonym</w:t>
      </w:r>
      <w:r>
        <w:t xml:space="preserve"> z ubiegania się o udzielenie zamówienia na</w:t>
      </w:r>
      <w:r w:rsidR="00A3790C">
        <w:t> </w:t>
      </w:r>
      <w:r>
        <w:t>podstawie art. 7 ust. 1 ustawy z dnia 13 kwietnia 2022 r. o</w:t>
      </w:r>
      <w:r w:rsidR="001D56A4">
        <w:t> </w:t>
      </w:r>
      <w:r>
        <w:t>szczególnych rozwiązaniach w</w:t>
      </w:r>
      <w:r w:rsidR="00A3790C">
        <w:t> </w:t>
      </w:r>
      <w:r>
        <w:t>zakresie przeciwdziałania wspieraniu agresji na Ukrainę oraz służących ochronie bezpieczeństwa narodowego.</w:t>
      </w:r>
    </w:p>
    <w:p w14:paraId="03F46932" w14:textId="3CD26324" w:rsidR="00A3790C" w:rsidRDefault="00646005" w:rsidP="00137CEA">
      <w:pPr>
        <w:pStyle w:val="Akapitzlist"/>
        <w:numPr>
          <w:ilvl w:val="0"/>
          <w:numId w:val="7"/>
        </w:numPr>
        <w:spacing w:before="240"/>
      </w:pPr>
      <w:r w:rsidRPr="00646005">
        <w:t>Świadomy odpowiedzialności karnej za złożenie fałszywego oświadczenia, oświadczam,</w:t>
      </w:r>
      <w:r w:rsidR="00137CEA">
        <w:t xml:space="preserve"> że</w:t>
      </w:r>
      <w:r w:rsidR="00810117">
        <w:t xml:space="preserve"> osoba skierowana do realizacji przedmiotu zamówienia (lub części)</w:t>
      </w:r>
      <w:r>
        <w:rPr>
          <w:rStyle w:val="Odwoanieprzypisudolnego"/>
        </w:rPr>
        <w:footnoteReference w:id="6"/>
      </w:r>
      <w:r w:rsidR="00A3790C">
        <w:t>:</w:t>
      </w:r>
    </w:p>
    <w:p w14:paraId="2C11A598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jest i nie była pozbawiona władzy rodzicielskiej oraz władza rodzicielska nie jest jej ograniczona ani zawieszona;</w:t>
      </w:r>
    </w:p>
    <w:p w14:paraId="3C0A7FB3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wypełnia obowiązek alimentacyjny – w przypadku gdy taki obowiązek w stosunku do niej wynika z tytułu egzekucyjnego;</w:t>
      </w:r>
    </w:p>
    <w:p w14:paraId="79D1DACD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była skazana prawomocnym wyrokiem za umyślne przestępstwo lub umyślne przestępstwo skarbowe;</w:t>
      </w:r>
    </w:p>
    <w:p w14:paraId="02C3F671" w14:textId="16BB6075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figuruje w bazie danych Rejestru Sprawców Przestępstw na Tle Seksualnym z</w:t>
      </w:r>
      <w:r w:rsidR="001D56A4">
        <w:t> </w:t>
      </w:r>
      <w:r>
        <w:t>dostępem ograniczonym;</w:t>
      </w:r>
    </w:p>
    <w:p w14:paraId="32D20C37" w14:textId="63CF0D08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 xml:space="preserve">nie jest i nie była prawomocnie skazana za czyny zabronione odpowiadające przestępstwom określonym w rozdziale XIX i XXV Kodeksu karnego, w art. 189a </w:t>
      </w:r>
      <w:r>
        <w:lastRenderedPageBreak/>
        <w:t>i</w:t>
      </w:r>
      <w:r w:rsidR="001D56A4">
        <w:t> </w:t>
      </w:r>
      <w:r>
        <w:t>art. 207 Kodeksu karnego oraz w ustawie o przeciwdziałaniu narkomanii lub za odpowiadające tym przestępstwom czyny zabronione określone w przepisach prawa obcego;</w:t>
      </w:r>
    </w:p>
    <w:p w14:paraId="3F2B788B" w14:textId="77777777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wydano wobec niej innego orzeczenia, w którym stwierdzono, iż dopuściła się takich czynów zabronionych;</w:t>
      </w:r>
    </w:p>
    <w:p w14:paraId="01BC3FD2" w14:textId="41CD8E06" w:rsidR="00810117" w:rsidRDefault="00810117" w:rsidP="00810117">
      <w:pPr>
        <w:pStyle w:val="Akapitzlist"/>
        <w:numPr>
          <w:ilvl w:val="0"/>
          <w:numId w:val="9"/>
        </w:numPr>
        <w:spacing w:before="240"/>
      </w:pPr>
      <w:r>
        <w:t>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</w:t>
      </w:r>
      <w:r w:rsidR="000F7888">
        <w:t>.</w:t>
      </w:r>
    </w:p>
    <w:p w14:paraId="0B528299" w14:textId="77777777" w:rsidR="009C2576" w:rsidRDefault="009C2576" w:rsidP="00DB70F9">
      <w:pPr>
        <w:jc w:val="right"/>
        <w:rPr>
          <w:b/>
          <w:bCs/>
          <w:i/>
          <w:iCs/>
        </w:rPr>
      </w:pPr>
    </w:p>
    <w:p w14:paraId="35334372" w14:textId="77777777" w:rsidR="00DD47BD" w:rsidRDefault="00DD47BD" w:rsidP="00DB70F9">
      <w:pPr>
        <w:jc w:val="right"/>
        <w:rPr>
          <w:b/>
          <w:bCs/>
          <w:i/>
          <w:iCs/>
        </w:rPr>
      </w:pPr>
    </w:p>
    <w:p w14:paraId="2A1A564F" w14:textId="37CE95B8" w:rsidR="007D58B0" w:rsidRPr="00DB70F9" w:rsidRDefault="00DB70F9" w:rsidP="00DB70F9">
      <w:pPr>
        <w:jc w:val="right"/>
        <w:rPr>
          <w:b/>
          <w:bCs/>
          <w:i/>
          <w:iCs/>
        </w:rPr>
      </w:pPr>
      <w:r w:rsidRPr="00DB70F9">
        <w:rPr>
          <w:b/>
          <w:bCs/>
          <w:i/>
          <w:iCs/>
        </w:rPr>
        <w:t>Czytelny podpis osób/osoby upoważnionej/</w:t>
      </w:r>
      <w:proofErr w:type="spellStart"/>
      <w:r w:rsidRPr="00DB70F9">
        <w:rPr>
          <w:b/>
          <w:bCs/>
          <w:i/>
          <w:iCs/>
        </w:rPr>
        <w:t>ych</w:t>
      </w:r>
      <w:proofErr w:type="spellEnd"/>
      <w:r w:rsidRPr="00DB70F9">
        <w:rPr>
          <w:b/>
          <w:bCs/>
          <w:i/>
          <w:iCs/>
        </w:rPr>
        <w:t xml:space="preserve"> do złożenia oferty</w:t>
      </w:r>
    </w:p>
    <w:sectPr w:rsidR="007D58B0" w:rsidRPr="00DB70F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DE1D9" w14:textId="77777777" w:rsidR="002C1FF1" w:rsidRDefault="002C1FF1" w:rsidP="00561B97">
      <w:pPr>
        <w:spacing w:after="0" w:line="240" w:lineRule="auto"/>
      </w:pPr>
      <w:r>
        <w:separator/>
      </w:r>
    </w:p>
  </w:endnote>
  <w:endnote w:type="continuationSeparator" w:id="0">
    <w:p w14:paraId="7E19D623" w14:textId="77777777" w:rsidR="002C1FF1" w:rsidRDefault="002C1FF1" w:rsidP="00561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0F958" w14:textId="77777777" w:rsidR="005E19F1" w:rsidRPr="005E19F1" w:rsidRDefault="005E19F1" w:rsidP="005E19F1">
    <w:pPr>
      <w:pStyle w:val="Stopka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Projekt pn. „Włącznik bytomski!” FESL.07.07-IZ.01-03C1/23-002 w ramach Fundusze Europejskie dla Śląskiego 2021-2027 </w:t>
    </w:r>
  </w:p>
  <w:p w14:paraId="73AA833A" w14:textId="3BC20B25" w:rsidR="005E19F1" w:rsidRPr="005E19F1" w:rsidRDefault="005E19F1" w:rsidP="005E19F1">
    <w:pPr>
      <w:pStyle w:val="Stopka"/>
      <w:jc w:val="center"/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</w:pPr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(Europejski Fundusz Społeczny+) dla Priorytetu: FESL.07.00 – Fundusze Europejskie dla społeczeństwa</w:t>
    </w:r>
  </w:p>
  <w:p w14:paraId="1F6F0BFB" w14:textId="6F79353D" w:rsidR="00561B97" w:rsidRPr="005E19F1" w:rsidRDefault="005E19F1" w:rsidP="005E19F1">
    <w:pPr>
      <w:pStyle w:val="Stopka"/>
    </w:pPr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dla Działania: FESL.07.07-Wsparcie rodziny, dzieci i młodzieży oraz </w:t>
    </w:r>
    <w:proofErr w:type="spellStart"/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>deinstytucjonalizacja</w:t>
    </w:r>
    <w:proofErr w:type="spellEnd"/>
    <w:r w:rsidRPr="005E19F1">
      <w:rPr>
        <w:rFonts w:ascii="Open Sans" w:eastAsia="SimSun" w:hAnsi="Open Sans" w:cs="Open Sans"/>
        <w:kern w:val="0"/>
        <w:sz w:val="16"/>
        <w:szCs w:val="16"/>
        <w:lang w:eastAsia="ar-SA"/>
        <w14:ligatures w14:val="none"/>
      </w:rPr>
      <w:t xml:space="preserve"> pieczy zastępczej.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3D7B6" w14:textId="77777777" w:rsidR="002C1FF1" w:rsidRDefault="002C1FF1" w:rsidP="00561B97">
      <w:pPr>
        <w:spacing w:after="0" w:line="240" w:lineRule="auto"/>
      </w:pPr>
      <w:r>
        <w:separator/>
      </w:r>
    </w:p>
  </w:footnote>
  <w:footnote w:type="continuationSeparator" w:id="0">
    <w:p w14:paraId="25A1CA53" w14:textId="77777777" w:rsidR="002C1FF1" w:rsidRDefault="002C1FF1" w:rsidP="00561B97">
      <w:pPr>
        <w:spacing w:after="0" w:line="240" w:lineRule="auto"/>
      </w:pPr>
      <w:r>
        <w:continuationSeparator/>
      </w:r>
    </w:p>
  </w:footnote>
  <w:footnote w:id="1">
    <w:p w14:paraId="4A029329" w14:textId="462FC2D2" w:rsidR="00BA33EB" w:rsidRPr="0079505E" w:rsidRDefault="00BA33EB" w:rsidP="00BA33EB">
      <w:pPr>
        <w:pStyle w:val="Tekstprzypisudolnego"/>
        <w:rPr>
          <w:sz w:val="18"/>
          <w:szCs w:val="18"/>
        </w:rPr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Pole obowiązkowe wyłącznie w przypadku składania oferty przez podmiot inny, niż osoba fizyczna.</w:t>
      </w:r>
      <w:r w:rsidRPr="00893FF5">
        <w:t xml:space="preserve"> </w:t>
      </w:r>
      <w:r w:rsidRPr="00893FF5">
        <w:rPr>
          <w:sz w:val="18"/>
          <w:szCs w:val="18"/>
        </w:rPr>
        <w:t>W</w:t>
      </w:r>
      <w:r w:rsidR="001D56A4">
        <w:rPr>
          <w:sz w:val="18"/>
          <w:szCs w:val="18"/>
        </w:rPr>
        <w:t> </w:t>
      </w:r>
      <w:r w:rsidRPr="00893FF5">
        <w:rPr>
          <w:sz w:val="18"/>
          <w:szCs w:val="18"/>
        </w:rPr>
        <w:t>przypadku występowania w imieniu wykonawcy – pełnomocnika – wraz z ofertą należy złożyć stosowne pełnomocnictwo/upoważnienie</w:t>
      </w:r>
    </w:p>
  </w:footnote>
  <w:footnote w:id="2">
    <w:p w14:paraId="5FD469DA" w14:textId="77777777" w:rsidR="00BA33EB" w:rsidRDefault="00BA33EB" w:rsidP="00BA33EB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Jw.</w:t>
      </w:r>
      <w:r>
        <w:rPr>
          <w:sz w:val="18"/>
          <w:szCs w:val="18"/>
        </w:rPr>
        <w:t xml:space="preserve"> </w:t>
      </w:r>
    </w:p>
  </w:footnote>
  <w:footnote w:id="3">
    <w:p w14:paraId="72EDC7DA" w14:textId="77777777" w:rsidR="00BA33EB" w:rsidRDefault="00BA33EB" w:rsidP="00BA33EB">
      <w:pPr>
        <w:pStyle w:val="Tekstprzypisudolnego"/>
      </w:pPr>
      <w:r w:rsidRPr="0079505E">
        <w:rPr>
          <w:rStyle w:val="Odwoanieprzypisudolnego"/>
          <w:sz w:val="18"/>
          <w:szCs w:val="18"/>
        </w:rPr>
        <w:footnoteRef/>
      </w:r>
      <w:r w:rsidRPr="0079505E">
        <w:rPr>
          <w:sz w:val="18"/>
          <w:szCs w:val="18"/>
        </w:rPr>
        <w:t xml:space="preserve"> </w:t>
      </w:r>
      <w:r>
        <w:rPr>
          <w:sz w:val="18"/>
          <w:szCs w:val="18"/>
        </w:rPr>
        <w:t>Jw.</w:t>
      </w:r>
    </w:p>
  </w:footnote>
  <w:footnote w:id="4">
    <w:p w14:paraId="2718F979" w14:textId="77777777" w:rsidR="00BA33EB" w:rsidRDefault="00BA33EB" w:rsidP="00BA33E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sz w:val="18"/>
          <w:szCs w:val="18"/>
        </w:rPr>
        <w:t>Jw.</w:t>
      </w:r>
    </w:p>
  </w:footnote>
  <w:footnote w:id="5">
    <w:p w14:paraId="5817BC29" w14:textId="653BB749" w:rsidR="00932290" w:rsidRDefault="00932290">
      <w:pPr>
        <w:pStyle w:val="Tekstprzypisudolnego"/>
      </w:pPr>
      <w:r w:rsidRPr="00977A12">
        <w:rPr>
          <w:rStyle w:val="Odwoanieprzypisudolnego"/>
          <w:sz w:val="18"/>
          <w:szCs w:val="18"/>
        </w:rPr>
        <w:footnoteRef/>
      </w:r>
      <w:r w:rsidRPr="00977A12">
        <w:rPr>
          <w:sz w:val="18"/>
          <w:szCs w:val="18"/>
        </w:rPr>
        <w:t xml:space="preserve"> W przypadku podmiotu innego, niż osoba fizyczna</w:t>
      </w:r>
      <w:r w:rsidR="001707F9" w:rsidRPr="00977A12">
        <w:rPr>
          <w:sz w:val="18"/>
          <w:szCs w:val="18"/>
        </w:rPr>
        <w:t xml:space="preserve"> – oświadczenie składa osoba działająca na rzecz i</w:t>
      </w:r>
      <w:r w:rsidR="001D56A4">
        <w:rPr>
          <w:sz w:val="18"/>
          <w:szCs w:val="18"/>
        </w:rPr>
        <w:t> </w:t>
      </w:r>
      <w:r w:rsidR="001707F9" w:rsidRPr="00977A12">
        <w:rPr>
          <w:sz w:val="18"/>
          <w:szCs w:val="18"/>
        </w:rPr>
        <w:t>w</w:t>
      </w:r>
      <w:r w:rsidR="001D56A4">
        <w:rPr>
          <w:sz w:val="18"/>
          <w:szCs w:val="18"/>
        </w:rPr>
        <w:t> </w:t>
      </w:r>
      <w:r w:rsidR="001707F9" w:rsidRPr="00977A12">
        <w:rPr>
          <w:sz w:val="18"/>
          <w:szCs w:val="18"/>
        </w:rPr>
        <w:t>imieniu Wykonawcy. W przypadku występowania w imieniu wykonawcy – pełnomocnika – wraz z ofertą należy złożyć stosowne pełnomocnictwo/upoważnienie.</w:t>
      </w:r>
    </w:p>
  </w:footnote>
  <w:footnote w:id="6">
    <w:p w14:paraId="0FDA9096" w14:textId="6C0BFD91" w:rsidR="00646005" w:rsidRDefault="00646005">
      <w:pPr>
        <w:pStyle w:val="Tekstprzypisudolnego"/>
      </w:pPr>
      <w:r>
        <w:rPr>
          <w:rStyle w:val="Odwoanieprzypisudolnego"/>
        </w:rPr>
        <w:footnoteRef/>
      </w:r>
      <w:r>
        <w:t xml:space="preserve"> W przypadku </w:t>
      </w:r>
      <w:r w:rsidR="009C06AC" w:rsidRPr="009C06AC">
        <w:t>składania oferty przez podmiot inny, niż osoba fizyczna</w:t>
      </w:r>
      <w:r w:rsidR="009C06AC">
        <w:t xml:space="preserve">, oświadczenia składane są przez Wykonawcę na podstawie </w:t>
      </w:r>
      <w:r w:rsidR="008D3BB8">
        <w:t xml:space="preserve">informacji/danych uzyskanych od osób skierowanych do realizacji przedmiotu zamówienia (lub części). </w:t>
      </w:r>
      <w:r w:rsidR="00677CCD" w:rsidRPr="008D4CEE">
        <w:rPr>
          <w:b/>
          <w:bCs/>
        </w:rPr>
        <w:t xml:space="preserve">Przed zawarciem umowy Zamawiający wymagać będzie złożenia </w:t>
      </w:r>
      <w:r w:rsidR="008D4CEE" w:rsidRPr="008D4CEE">
        <w:rPr>
          <w:b/>
          <w:bCs/>
        </w:rPr>
        <w:t xml:space="preserve">stosownych </w:t>
      </w:r>
      <w:r w:rsidR="00677CCD" w:rsidRPr="008D4CEE">
        <w:rPr>
          <w:b/>
          <w:bCs/>
        </w:rPr>
        <w:t xml:space="preserve">zaświadczeń oraz oświadczeń </w:t>
      </w:r>
      <w:r w:rsidR="008D4CEE" w:rsidRPr="008D4CEE">
        <w:rPr>
          <w:b/>
          <w:bCs/>
        </w:rPr>
        <w:t>podpisanych przez osoby skierowane do realizacji przedmiotu zamówienia (lub</w:t>
      </w:r>
      <w:r w:rsidR="000D11AB">
        <w:rPr>
          <w:b/>
          <w:bCs/>
        </w:rPr>
        <w:t> </w:t>
      </w:r>
      <w:r w:rsidR="008D4CEE" w:rsidRPr="008D4CEE">
        <w:rPr>
          <w:b/>
          <w:bCs/>
        </w:rPr>
        <w:t>części).</w:t>
      </w:r>
      <w:r w:rsidR="008D4CEE"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C9DBE" w14:textId="3C9C172F" w:rsidR="00561B97" w:rsidRDefault="00561B97">
    <w:pPr>
      <w:pStyle w:val="Nagwek"/>
    </w:pPr>
    <w:r>
      <w:rPr>
        <w:noProof/>
        <w:lang w:eastAsia="pl-PL"/>
      </w:rPr>
      <w:drawing>
        <wp:inline distT="0" distB="0" distL="0" distR="0" wp14:anchorId="28ECF7DA" wp14:editId="7E4A875A">
          <wp:extent cx="5848350" cy="646430"/>
          <wp:effectExtent l="0" t="0" r="0" b="1270"/>
          <wp:doc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668816" name="Obraz 1" descr="Ciąg znaków (logotypy) informujący o finansowaniu wydatków. &#10;Kolejno od lewej: znak Funduszy Europejskich dla Śląskiego (granatowy trapez z trzema gwiazdami: białą, żółtą i czerwoną z dopiskiem Fundusze Europejskie dla Śląskiego), flaga Rzeczpospolitej Polskiej (biało-czerwona flaga z dopiskiem Rzeczpospolita Polska), informacja o dofinansowaniu wydatków z Unii Europejskiej wraz z flagą Unii (napis &quot;Dofinansowane przez Unię Europejską&quot; z flagą Unii Europejskiej - okrąg 12 złotych gwiazd na niebieskim tle), logo Województwa Śląskiego (herb województwa - złoty orzeł w błękitnym polu z dopiskiem Województwo Śląskie)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835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547F067" w14:textId="77777777" w:rsidR="00561B97" w:rsidRDefault="00561B97" w:rsidP="00561B97">
    <w:pPr>
      <w:pStyle w:val="Nagwek"/>
      <w:jc w:val="right"/>
    </w:pPr>
  </w:p>
  <w:p w14:paraId="175D172C" w14:textId="72FF9B8D" w:rsidR="00561B97" w:rsidRDefault="00561B97" w:rsidP="00561B97">
    <w:pPr>
      <w:pStyle w:val="Nagwek"/>
      <w:jc w:val="right"/>
    </w:pPr>
    <w:r w:rsidRPr="00561B97">
      <w:t xml:space="preserve">Załącznik nr </w:t>
    </w:r>
    <w:r w:rsidR="00851C44">
      <w:t>2</w:t>
    </w:r>
    <w:r w:rsidRPr="00561B97">
      <w:t xml:space="preserve"> do Zapytania ofertowego nr </w:t>
    </w:r>
    <w:r w:rsidR="00584092">
      <w:t>9</w:t>
    </w:r>
    <w:r w:rsidR="00851C44" w:rsidRPr="00851C44">
      <w:t>/ZHP/202</w:t>
    </w:r>
    <w:r w:rsidR="00584092">
      <w:t>6</w:t>
    </w:r>
    <w:r w:rsidR="00851C44" w:rsidRPr="00851C44">
      <w:t>/FE/WB</w:t>
    </w:r>
  </w:p>
  <w:p w14:paraId="4A400E21" w14:textId="77777777" w:rsidR="00EA56E8" w:rsidRDefault="00EA56E8" w:rsidP="00561B97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80BAB"/>
    <w:multiLevelType w:val="hybridMultilevel"/>
    <w:tmpl w:val="8AD6B8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7B280A"/>
    <w:multiLevelType w:val="hybridMultilevel"/>
    <w:tmpl w:val="8A9607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266421"/>
    <w:multiLevelType w:val="hybridMultilevel"/>
    <w:tmpl w:val="13143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8F0CC2"/>
    <w:multiLevelType w:val="hybridMultilevel"/>
    <w:tmpl w:val="EBA257CE"/>
    <w:lvl w:ilvl="0" w:tplc="FFA29B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5F04C8"/>
    <w:multiLevelType w:val="hybridMultilevel"/>
    <w:tmpl w:val="58D6742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56680B"/>
    <w:multiLevelType w:val="hybridMultilevel"/>
    <w:tmpl w:val="8EE45024"/>
    <w:lvl w:ilvl="0" w:tplc="304A0E5E">
      <w:start w:val="1"/>
      <w:numFmt w:val="upperRoman"/>
      <w:pStyle w:val="Nagwek2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27794D"/>
    <w:multiLevelType w:val="hybridMultilevel"/>
    <w:tmpl w:val="BE0EC1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F474C"/>
    <w:multiLevelType w:val="hybridMultilevel"/>
    <w:tmpl w:val="DB64345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F0B18"/>
    <w:multiLevelType w:val="hybridMultilevel"/>
    <w:tmpl w:val="9006AE2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6144176">
    <w:abstractNumId w:val="5"/>
  </w:num>
  <w:num w:numId="2" w16cid:durableId="1860970010">
    <w:abstractNumId w:val="3"/>
  </w:num>
  <w:num w:numId="3" w16cid:durableId="1282495016">
    <w:abstractNumId w:val="0"/>
  </w:num>
  <w:num w:numId="4" w16cid:durableId="497384766">
    <w:abstractNumId w:val="8"/>
  </w:num>
  <w:num w:numId="5" w16cid:durableId="132991663">
    <w:abstractNumId w:val="4"/>
  </w:num>
  <w:num w:numId="6" w16cid:durableId="252973623">
    <w:abstractNumId w:val="7"/>
  </w:num>
  <w:num w:numId="7" w16cid:durableId="137849001">
    <w:abstractNumId w:val="2"/>
  </w:num>
  <w:num w:numId="8" w16cid:durableId="549344442">
    <w:abstractNumId w:val="1"/>
  </w:num>
  <w:num w:numId="9" w16cid:durableId="8734201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B97"/>
    <w:rsid w:val="00010A77"/>
    <w:rsid w:val="00063CC8"/>
    <w:rsid w:val="00073504"/>
    <w:rsid w:val="000D11AB"/>
    <w:rsid w:val="000F7888"/>
    <w:rsid w:val="000F7CF8"/>
    <w:rsid w:val="00137CEA"/>
    <w:rsid w:val="001707F9"/>
    <w:rsid w:val="001B5429"/>
    <w:rsid w:val="001D43BF"/>
    <w:rsid w:val="001D56A4"/>
    <w:rsid w:val="00204A93"/>
    <w:rsid w:val="00207D6F"/>
    <w:rsid w:val="00257DC0"/>
    <w:rsid w:val="002950AD"/>
    <w:rsid w:val="002C1FF1"/>
    <w:rsid w:val="003065BD"/>
    <w:rsid w:val="003C0B18"/>
    <w:rsid w:val="003D0A9E"/>
    <w:rsid w:val="004A4774"/>
    <w:rsid w:val="004C6631"/>
    <w:rsid w:val="00525C20"/>
    <w:rsid w:val="00550764"/>
    <w:rsid w:val="00561B97"/>
    <w:rsid w:val="00584092"/>
    <w:rsid w:val="005C7609"/>
    <w:rsid w:val="005D69BC"/>
    <w:rsid w:val="005E19F1"/>
    <w:rsid w:val="0062389A"/>
    <w:rsid w:val="00646005"/>
    <w:rsid w:val="00677CCD"/>
    <w:rsid w:val="006B405A"/>
    <w:rsid w:val="006F1F28"/>
    <w:rsid w:val="00704DF3"/>
    <w:rsid w:val="007429F4"/>
    <w:rsid w:val="00751B73"/>
    <w:rsid w:val="00755053"/>
    <w:rsid w:val="007747C7"/>
    <w:rsid w:val="0079505E"/>
    <w:rsid w:val="007D58B0"/>
    <w:rsid w:val="007E688A"/>
    <w:rsid w:val="00810117"/>
    <w:rsid w:val="00851C44"/>
    <w:rsid w:val="008B195E"/>
    <w:rsid w:val="008B5432"/>
    <w:rsid w:val="008D3BB8"/>
    <w:rsid w:val="008D4CEE"/>
    <w:rsid w:val="00932290"/>
    <w:rsid w:val="0094600C"/>
    <w:rsid w:val="00977A12"/>
    <w:rsid w:val="00982C43"/>
    <w:rsid w:val="0098362E"/>
    <w:rsid w:val="009C06AC"/>
    <w:rsid w:val="009C2576"/>
    <w:rsid w:val="00A3790C"/>
    <w:rsid w:val="00B236E1"/>
    <w:rsid w:val="00BA33EB"/>
    <w:rsid w:val="00BD29C2"/>
    <w:rsid w:val="00C10B83"/>
    <w:rsid w:val="00C83C68"/>
    <w:rsid w:val="00CB3676"/>
    <w:rsid w:val="00CE0E21"/>
    <w:rsid w:val="00CE76FD"/>
    <w:rsid w:val="00D26B60"/>
    <w:rsid w:val="00D26F69"/>
    <w:rsid w:val="00D6495B"/>
    <w:rsid w:val="00DB70F9"/>
    <w:rsid w:val="00DD47BD"/>
    <w:rsid w:val="00E4671A"/>
    <w:rsid w:val="00E96485"/>
    <w:rsid w:val="00EA56E8"/>
    <w:rsid w:val="00F92C8B"/>
    <w:rsid w:val="00FA4A8D"/>
    <w:rsid w:val="00FA5007"/>
    <w:rsid w:val="00FC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6F4DB"/>
  <w15:chartTrackingRefBased/>
  <w15:docId w15:val="{132F4A72-64D0-4B90-B890-FF9285E3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576"/>
    <w:pPr>
      <w:spacing w:line="360" w:lineRule="auto"/>
    </w:pPr>
    <w:rPr>
      <w:rFonts w:ascii="Museo 300" w:hAnsi="Museo 3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1B97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61B97"/>
    <w:pPr>
      <w:keepNext/>
      <w:keepLines/>
      <w:numPr>
        <w:numId w:val="1"/>
      </w:numPr>
      <w:spacing w:before="40" w:after="0"/>
      <w:ind w:left="714" w:hanging="357"/>
      <w:outlineLvl w:val="1"/>
    </w:pPr>
    <w:rPr>
      <w:rFonts w:eastAsiaTheme="majorEastAsia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36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B97"/>
  </w:style>
  <w:style w:type="paragraph" w:styleId="Stopka">
    <w:name w:val="footer"/>
    <w:basedOn w:val="Normalny"/>
    <w:link w:val="StopkaZnak"/>
    <w:uiPriority w:val="99"/>
    <w:unhideWhenUsed/>
    <w:rsid w:val="00561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B97"/>
  </w:style>
  <w:style w:type="character" w:customStyle="1" w:styleId="Nagwek1Znak">
    <w:name w:val="Nagłówek 1 Znak"/>
    <w:basedOn w:val="Domylnaczcionkaakapitu"/>
    <w:link w:val="Nagwek1"/>
    <w:uiPriority w:val="9"/>
    <w:rsid w:val="00561B97"/>
    <w:rPr>
      <w:rFonts w:ascii="Museo 300" w:eastAsiaTheme="majorEastAsia" w:hAnsi="Museo 300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61B97"/>
    <w:rPr>
      <w:rFonts w:ascii="Museo 300" w:eastAsiaTheme="majorEastAsia" w:hAnsi="Museo 300" w:cstheme="majorBidi"/>
      <w:b/>
      <w:sz w:val="26"/>
      <w:szCs w:val="2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505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505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505E"/>
    <w:rPr>
      <w:vertAlign w:val="superscript"/>
    </w:rPr>
  </w:style>
  <w:style w:type="table" w:styleId="Tabela-Siatka">
    <w:name w:val="Table Grid"/>
    <w:basedOn w:val="Standardowy"/>
    <w:uiPriority w:val="39"/>
    <w:rsid w:val="00774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362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98362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6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A6F1BF-341B-4A6D-8571-D5A72875B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474</Words>
  <Characters>2848</Characters>
  <Application>Microsoft Office Word</Application>
  <DocSecurity>0</DocSecurity>
  <Lines>23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OŚWIADCZENIA W ZAKRESIE WYKLUCZENIA WYKONAWCÓW  Zapytanie ofertowe nr 4/ZHP/2025</vt:lpstr>
      <vt:lpstr>    DANE WYKONAWCY:</vt:lpstr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Mientus</dc:creator>
  <cp:keywords/>
  <dc:description/>
  <cp:lastModifiedBy>Bożena Mientus</cp:lastModifiedBy>
  <cp:revision>11</cp:revision>
  <cp:lastPrinted>2025-12-03T17:54:00Z</cp:lastPrinted>
  <dcterms:created xsi:type="dcterms:W3CDTF">2025-06-11T16:45:00Z</dcterms:created>
  <dcterms:modified xsi:type="dcterms:W3CDTF">2026-01-22T14:39:00Z</dcterms:modified>
</cp:coreProperties>
</file>